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5C7" w:rsidRPr="00355073" w:rsidRDefault="007D7AB3" w:rsidP="00D225C7">
      <w:pPr>
        <w:tabs>
          <w:tab w:val="left" w:pos="0"/>
          <w:tab w:val="left" w:pos="6237"/>
        </w:tabs>
        <w:spacing w:after="0" w:line="240" w:lineRule="auto"/>
        <w:ind w:firstLine="552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tab/>
      </w:r>
      <w:r>
        <w:tab/>
      </w:r>
      <w:r>
        <w:tab/>
      </w:r>
      <w:r>
        <w:tab/>
      </w:r>
      <w:r>
        <w:tab/>
      </w:r>
      <w:r w:rsidR="00D225C7" w:rsidRPr="00355073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D225C7" w:rsidRPr="000B65F7" w:rsidRDefault="00D225C7" w:rsidP="00D225C7">
      <w:pPr>
        <w:shd w:val="clear" w:color="auto" w:fill="FFFFFF"/>
        <w:spacing w:after="0" w:line="310" w:lineRule="exact"/>
        <w:ind w:left="567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50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</w:t>
      </w:r>
      <w:r w:rsidRPr="000B65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Начальник Елабужского территориального отдела Управления </w:t>
      </w:r>
      <w:proofErr w:type="spellStart"/>
      <w:r w:rsidRPr="000B65F7">
        <w:rPr>
          <w:rFonts w:ascii="Times New Roman" w:eastAsia="Calibri" w:hAnsi="Times New Roman" w:cs="Times New Roman"/>
          <w:sz w:val="24"/>
          <w:szCs w:val="24"/>
          <w:lang w:eastAsia="en-US"/>
        </w:rPr>
        <w:t>Роспотребнадзора</w:t>
      </w:r>
      <w:proofErr w:type="spellEnd"/>
    </w:p>
    <w:p w:rsidR="00D225C7" w:rsidRPr="000B65F7" w:rsidRDefault="00D225C7" w:rsidP="00D225C7">
      <w:pPr>
        <w:shd w:val="clear" w:color="auto" w:fill="FFFFFF"/>
        <w:spacing w:after="0" w:line="310" w:lineRule="exact"/>
        <w:ind w:left="567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65F7">
        <w:rPr>
          <w:rFonts w:ascii="Times New Roman" w:eastAsia="Calibri" w:hAnsi="Times New Roman" w:cs="Times New Roman"/>
          <w:sz w:val="24"/>
          <w:szCs w:val="24"/>
          <w:lang w:eastAsia="en-US"/>
        </w:rPr>
        <w:t>по Республике Татарстан (Татарстан)</w:t>
      </w:r>
    </w:p>
    <w:p w:rsidR="00D225C7" w:rsidRPr="000B65F7" w:rsidRDefault="00D225C7" w:rsidP="00D225C7">
      <w:pPr>
        <w:shd w:val="clear" w:color="auto" w:fill="FFFFFF"/>
        <w:spacing w:after="0" w:line="310" w:lineRule="exact"/>
        <w:ind w:left="567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65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____________ И.Р. </w:t>
      </w:r>
      <w:proofErr w:type="spellStart"/>
      <w:r w:rsidRPr="000B65F7">
        <w:rPr>
          <w:rFonts w:ascii="Times New Roman" w:eastAsia="Calibri" w:hAnsi="Times New Roman" w:cs="Times New Roman"/>
          <w:sz w:val="24"/>
          <w:szCs w:val="24"/>
          <w:lang w:eastAsia="en-US"/>
        </w:rPr>
        <w:t>Мухаметшин</w:t>
      </w:r>
      <w:proofErr w:type="spellEnd"/>
      <w:r w:rsidRPr="000B65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:rsidR="00D225C7" w:rsidRPr="000B65F7" w:rsidRDefault="00D225C7" w:rsidP="00D225C7">
      <w:pPr>
        <w:shd w:val="clear" w:color="auto" w:fill="FFFFFF"/>
        <w:spacing w:after="0" w:line="310" w:lineRule="exact"/>
        <w:ind w:left="567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65F7">
        <w:rPr>
          <w:rFonts w:ascii="Times New Roman" w:eastAsia="Calibri" w:hAnsi="Times New Roman" w:cs="Times New Roman"/>
          <w:sz w:val="24"/>
          <w:szCs w:val="24"/>
          <w:lang w:eastAsia="en-US"/>
        </w:rPr>
        <w:t>«____»_____________202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0B65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</w:t>
      </w:r>
    </w:p>
    <w:p w:rsidR="00355073" w:rsidRPr="00CC7E9F" w:rsidRDefault="007D7AB3" w:rsidP="00CC7E9F">
      <w:pPr>
        <w:spacing w:after="0"/>
        <w:jc w:val="right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F0A31">
        <w:t xml:space="preserve">     </w:t>
      </w:r>
    </w:p>
    <w:p w:rsidR="006E6BC3" w:rsidRDefault="000402FF" w:rsidP="006E6B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BC3">
        <w:rPr>
          <w:rFonts w:ascii="Times New Roman" w:eastAsia="Times New Roman" w:hAnsi="Times New Roman" w:cs="Times New Roman"/>
          <w:b/>
          <w:sz w:val="24"/>
          <w:szCs w:val="24"/>
        </w:rPr>
        <w:t>График консульт</w:t>
      </w:r>
      <w:r w:rsidR="003B57A6" w:rsidRPr="006E6BC3">
        <w:rPr>
          <w:rFonts w:ascii="Times New Roman" w:eastAsia="Times New Roman" w:hAnsi="Times New Roman" w:cs="Times New Roman"/>
          <w:b/>
          <w:sz w:val="24"/>
          <w:szCs w:val="24"/>
        </w:rPr>
        <w:t>ирования населения в МФЦ на 2024</w:t>
      </w:r>
      <w:r w:rsidR="006E6BC3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Pr="006E6B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E6BC3" w:rsidRDefault="000402FF" w:rsidP="006E6B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BC3">
        <w:rPr>
          <w:rFonts w:ascii="Times New Roman" w:eastAsia="Times New Roman" w:hAnsi="Times New Roman" w:cs="Times New Roman"/>
          <w:b/>
          <w:sz w:val="24"/>
          <w:szCs w:val="24"/>
        </w:rPr>
        <w:t xml:space="preserve">по адресу: РТ, Елабужский муниципальный район, </w:t>
      </w:r>
    </w:p>
    <w:p w:rsidR="000402FF" w:rsidRDefault="006E6BC3" w:rsidP="006E6B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г. Елабуга, проспе</w:t>
      </w:r>
      <w:r w:rsidR="000402FF" w:rsidRPr="006E6BC3">
        <w:rPr>
          <w:rFonts w:ascii="Times New Roman" w:eastAsia="Times New Roman" w:hAnsi="Times New Roman" w:cs="Times New Roman"/>
          <w:b/>
          <w:sz w:val="24"/>
          <w:szCs w:val="24"/>
        </w:rPr>
        <w:t>кт Нефтяников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0402FF" w:rsidRPr="006E6BC3">
        <w:rPr>
          <w:rFonts w:ascii="Times New Roman" w:eastAsia="Times New Roman" w:hAnsi="Times New Roman" w:cs="Times New Roman"/>
          <w:b/>
          <w:sz w:val="24"/>
          <w:szCs w:val="24"/>
        </w:rPr>
        <w:t xml:space="preserve"> д.44А</w:t>
      </w:r>
    </w:p>
    <w:p w:rsidR="006E6BC3" w:rsidRPr="006E6BC3" w:rsidRDefault="006E6BC3" w:rsidP="006E6B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02FF" w:rsidRPr="00CC7E9F" w:rsidRDefault="000402FF" w:rsidP="000402FF">
      <w:pPr>
        <w:rPr>
          <w:rFonts w:ascii="Times New Roman" w:eastAsia="Times New Roman" w:hAnsi="Times New Roman" w:cs="Times New Roman"/>
          <w:sz w:val="24"/>
          <w:szCs w:val="24"/>
        </w:rPr>
      </w:pPr>
      <w:r w:rsidRPr="00CC7E9F">
        <w:rPr>
          <w:rFonts w:ascii="Times New Roman" w:eastAsia="Times New Roman" w:hAnsi="Times New Roman" w:cs="Times New Roman"/>
          <w:sz w:val="24"/>
          <w:szCs w:val="24"/>
        </w:rPr>
        <w:t xml:space="preserve">(каждая </w:t>
      </w:r>
      <w:r w:rsidR="00A944C6" w:rsidRPr="00CC7E9F">
        <w:rPr>
          <w:rFonts w:ascii="Times New Roman" w:eastAsia="Times New Roman" w:hAnsi="Times New Roman" w:cs="Times New Roman"/>
          <w:sz w:val="24"/>
          <w:szCs w:val="24"/>
        </w:rPr>
        <w:t>вторая и</w:t>
      </w:r>
      <w:r w:rsidRPr="00CC7E9F">
        <w:rPr>
          <w:rFonts w:ascii="Times New Roman" w:eastAsia="Times New Roman" w:hAnsi="Times New Roman" w:cs="Times New Roman"/>
          <w:sz w:val="24"/>
          <w:szCs w:val="24"/>
        </w:rPr>
        <w:t xml:space="preserve"> последняя пятница месяца с 14 час. 00 мин. до 15 час. 00 мин.) </w:t>
      </w:r>
    </w:p>
    <w:tbl>
      <w:tblPr>
        <w:tblStyle w:val="a6"/>
        <w:tblW w:w="8330" w:type="dxa"/>
        <w:tblLook w:val="04A0" w:firstRow="1" w:lastRow="0" w:firstColumn="1" w:lastColumn="0" w:noHBand="0" w:noVBand="1"/>
      </w:tblPr>
      <w:tblGrid>
        <w:gridCol w:w="679"/>
        <w:gridCol w:w="5383"/>
        <w:gridCol w:w="2268"/>
      </w:tblGrid>
      <w:tr w:rsidR="000402FF" w:rsidRPr="00CC7E9F" w:rsidTr="004A487B">
        <w:trPr>
          <w:trHeight w:val="286"/>
        </w:trPr>
        <w:tc>
          <w:tcPr>
            <w:tcW w:w="679" w:type="dxa"/>
          </w:tcPr>
          <w:p w:rsidR="000402FF" w:rsidRPr="00CC7E9F" w:rsidRDefault="000402FF" w:rsidP="000402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3" w:type="dxa"/>
          </w:tcPr>
          <w:p w:rsidR="000402FF" w:rsidRPr="00CC7E9F" w:rsidRDefault="000402FF" w:rsidP="000402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2268" w:type="dxa"/>
          </w:tcPr>
          <w:p w:rsidR="000402FF" w:rsidRPr="00CC7E9F" w:rsidRDefault="000402FF" w:rsidP="000402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дежурства</w:t>
            </w:r>
          </w:p>
        </w:tc>
      </w:tr>
      <w:tr w:rsidR="000402FF" w:rsidRPr="00CC7E9F" w:rsidTr="004A487B">
        <w:trPr>
          <w:trHeight w:val="302"/>
        </w:trPr>
        <w:tc>
          <w:tcPr>
            <w:tcW w:w="679" w:type="dxa"/>
          </w:tcPr>
          <w:p w:rsidR="000402FF" w:rsidRPr="00CC7E9F" w:rsidRDefault="000402FF" w:rsidP="000402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3" w:type="dxa"/>
          </w:tcPr>
          <w:p w:rsidR="000402FF" w:rsidRPr="00CC7E9F" w:rsidRDefault="000402FF" w:rsidP="000402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Управления Роспотребнадзора по Республике Татарстан (Татарстан) в Елабужском, Агрызском, Менделеевском районах</w:t>
            </w:r>
          </w:p>
        </w:tc>
        <w:tc>
          <w:tcPr>
            <w:tcW w:w="2268" w:type="dxa"/>
          </w:tcPr>
          <w:p w:rsidR="000402FF" w:rsidRPr="00CC7E9F" w:rsidRDefault="003B57A6" w:rsidP="000402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12.01.2024</w:t>
            </w:r>
          </w:p>
          <w:p w:rsidR="003B57A6" w:rsidRPr="00CC7E9F" w:rsidRDefault="003B57A6" w:rsidP="000402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26.01.2024</w:t>
            </w:r>
          </w:p>
          <w:p w:rsidR="000402FF" w:rsidRPr="00CC7E9F" w:rsidRDefault="000402FF" w:rsidP="000402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02FF" w:rsidRPr="00CC7E9F" w:rsidTr="004A487B">
        <w:trPr>
          <w:trHeight w:val="302"/>
        </w:trPr>
        <w:tc>
          <w:tcPr>
            <w:tcW w:w="679" w:type="dxa"/>
          </w:tcPr>
          <w:p w:rsidR="000402FF" w:rsidRPr="00CC7E9F" w:rsidRDefault="000402FF" w:rsidP="000402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3" w:type="dxa"/>
          </w:tcPr>
          <w:p w:rsidR="000402FF" w:rsidRPr="00CC7E9F" w:rsidRDefault="000402FF" w:rsidP="000402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ФБУЗ «Центр гигиены и эпидемиологии в Республике Татарстан (Татарстан) в Елабужском, Менделеевском, Агрызском районах </w:t>
            </w:r>
          </w:p>
        </w:tc>
        <w:tc>
          <w:tcPr>
            <w:tcW w:w="2268" w:type="dxa"/>
          </w:tcPr>
          <w:p w:rsidR="000402FF" w:rsidRPr="00CC7E9F" w:rsidRDefault="003B57A6" w:rsidP="000402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09.02.2024</w:t>
            </w:r>
          </w:p>
          <w:p w:rsidR="003B57A6" w:rsidRPr="00CC7E9F" w:rsidRDefault="003B57A6" w:rsidP="000402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02FF" w:rsidRPr="00CC7E9F" w:rsidTr="004A487B">
        <w:trPr>
          <w:trHeight w:val="302"/>
        </w:trPr>
        <w:tc>
          <w:tcPr>
            <w:tcW w:w="679" w:type="dxa"/>
          </w:tcPr>
          <w:p w:rsidR="000402FF" w:rsidRPr="00CC7E9F" w:rsidRDefault="000402FF" w:rsidP="000402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3" w:type="dxa"/>
          </w:tcPr>
          <w:p w:rsidR="000402FF" w:rsidRPr="00CC7E9F" w:rsidRDefault="000402FF" w:rsidP="000402FF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территориальный орган </w:t>
            </w:r>
            <w:proofErr w:type="spellStart"/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Госалкогольинспекции</w:t>
            </w:r>
            <w:proofErr w:type="spellEnd"/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2268" w:type="dxa"/>
          </w:tcPr>
          <w:p w:rsidR="0050576B" w:rsidRPr="00CC7E9F" w:rsidRDefault="004E1A18" w:rsidP="007903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29.03.2024</w:t>
            </w:r>
          </w:p>
        </w:tc>
      </w:tr>
      <w:tr w:rsidR="000402FF" w:rsidRPr="00CC7E9F" w:rsidTr="004A487B">
        <w:trPr>
          <w:trHeight w:val="286"/>
        </w:trPr>
        <w:tc>
          <w:tcPr>
            <w:tcW w:w="679" w:type="dxa"/>
          </w:tcPr>
          <w:p w:rsidR="000402FF" w:rsidRPr="00CC7E9F" w:rsidRDefault="000402FF" w:rsidP="000402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3" w:type="dxa"/>
          </w:tcPr>
          <w:p w:rsidR="000402FF" w:rsidRPr="00CC7E9F" w:rsidRDefault="000402FF" w:rsidP="000402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Исполнительный комитет Елабужского муниципального района</w:t>
            </w:r>
          </w:p>
        </w:tc>
        <w:tc>
          <w:tcPr>
            <w:tcW w:w="2268" w:type="dxa"/>
          </w:tcPr>
          <w:p w:rsidR="000402FF" w:rsidRPr="00CC7E9F" w:rsidRDefault="003B57A6" w:rsidP="000402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12.04.2024</w:t>
            </w:r>
          </w:p>
          <w:p w:rsidR="000402FF" w:rsidRPr="00CC7E9F" w:rsidRDefault="003B57A6" w:rsidP="000402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26.04.2024</w:t>
            </w:r>
          </w:p>
        </w:tc>
      </w:tr>
      <w:tr w:rsidR="000402FF" w:rsidRPr="00CC7E9F" w:rsidTr="004A487B">
        <w:trPr>
          <w:trHeight w:val="302"/>
        </w:trPr>
        <w:tc>
          <w:tcPr>
            <w:tcW w:w="679" w:type="dxa"/>
          </w:tcPr>
          <w:p w:rsidR="000402FF" w:rsidRPr="00CC7E9F" w:rsidRDefault="000402FF" w:rsidP="000402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3" w:type="dxa"/>
          </w:tcPr>
          <w:p w:rsidR="000402FF" w:rsidRPr="00CC7E9F" w:rsidRDefault="000402FF" w:rsidP="000402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Управления Роспотребнадзора по Республике Татарстан (Татарстан) в Елабужском, Агрызском, Менделеевском районах</w:t>
            </w:r>
          </w:p>
        </w:tc>
        <w:tc>
          <w:tcPr>
            <w:tcW w:w="2268" w:type="dxa"/>
          </w:tcPr>
          <w:p w:rsidR="000402FF" w:rsidRPr="00CC7E9F" w:rsidRDefault="003B57A6" w:rsidP="007903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31.05.2024</w:t>
            </w:r>
          </w:p>
        </w:tc>
      </w:tr>
      <w:tr w:rsidR="000402FF" w:rsidRPr="00CC7E9F" w:rsidTr="004A487B">
        <w:trPr>
          <w:trHeight w:val="302"/>
        </w:trPr>
        <w:tc>
          <w:tcPr>
            <w:tcW w:w="679" w:type="dxa"/>
          </w:tcPr>
          <w:p w:rsidR="000402FF" w:rsidRPr="00CC7E9F" w:rsidRDefault="000402FF" w:rsidP="000402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3" w:type="dxa"/>
          </w:tcPr>
          <w:p w:rsidR="000402FF" w:rsidRPr="00CC7E9F" w:rsidRDefault="000402FF" w:rsidP="000402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ФБУЗ «Центр гигиены и эпидемиологии в Республике Татарстан (Татарстан) в Елабужском, Менделеевском, Агрызском районах </w:t>
            </w:r>
          </w:p>
        </w:tc>
        <w:tc>
          <w:tcPr>
            <w:tcW w:w="2268" w:type="dxa"/>
          </w:tcPr>
          <w:p w:rsidR="000402FF" w:rsidRPr="00CC7E9F" w:rsidRDefault="003B57A6" w:rsidP="000402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14.06.2024</w:t>
            </w:r>
          </w:p>
          <w:p w:rsidR="003B57A6" w:rsidRPr="00CC7E9F" w:rsidRDefault="003B57A6" w:rsidP="000402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28.06.2024</w:t>
            </w:r>
          </w:p>
        </w:tc>
      </w:tr>
      <w:tr w:rsidR="000402FF" w:rsidRPr="00CC7E9F" w:rsidTr="004A487B">
        <w:trPr>
          <w:trHeight w:val="302"/>
        </w:trPr>
        <w:tc>
          <w:tcPr>
            <w:tcW w:w="679" w:type="dxa"/>
          </w:tcPr>
          <w:p w:rsidR="000402FF" w:rsidRPr="00CC7E9F" w:rsidRDefault="000402FF" w:rsidP="000402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3" w:type="dxa"/>
          </w:tcPr>
          <w:p w:rsidR="000402FF" w:rsidRPr="00CC7E9F" w:rsidRDefault="000402FF" w:rsidP="000402FF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территориальный орган </w:t>
            </w:r>
            <w:proofErr w:type="spellStart"/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Госалкогольинспекции</w:t>
            </w:r>
            <w:proofErr w:type="spellEnd"/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2268" w:type="dxa"/>
          </w:tcPr>
          <w:p w:rsidR="0079030A" w:rsidRPr="00CC7E9F" w:rsidRDefault="003B57A6" w:rsidP="000402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12.07.2024</w:t>
            </w:r>
          </w:p>
          <w:p w:rsidR="003B57A6" w:rsidRPr="00CC7E9F" w:rsidRDefault="003B57A6" w:rsidP="000402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26.07.2024</w:t>
            </w:r>
          </w:p>
        </w:tc>
      </w:tr>
      <w:tr w:rsidR="000402FF" w:rsidRPr="00CC7E9F" w:rsidTr="004A487B">
        <w:trPr>
          <w:trHeight w:val="286"/>
        </w:trPr>
        <w:tc>
          <w:tcPr>
            <w:tcW w:w="679" w:type="dxa"/>
          </w:tcPr>
          <w:p w:rsidR="000402FF" w:rsidRPr="00CC7E9F" w:rsidRDefault="000402FF" w:rsidP="000402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3" w:type="dxa"/>
          </w:tcPr>
          <w:p w:rsidR="000402FF" w:rsidRPr="00CC7E9F" w:rsidRDefault="000402FF" w:rsidP="000402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Исполнительный комитет Елабужского  муниципального района</w:t>
            </w:r>
          </w:p>
        </w:tc>
        <w:tc>
          <w:tcPr>
            <w:tcW w:w="2268" w:type="dxa"/>
          </w:tcPr>
          <w:p w:rsidR="0079030A" w:rsidRPr="00CC7E9F" w:rsidRDefault="003B57A6" w:rsidP="000402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09.08.2024</w:t>
            </w:r>
          </w:p>
          <w:p w:rsidR="003B57A6" w:rsidRPr="00CC7E9F" w:rsidRDefault="003B57A6" w:rsidP="000402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30.08.2024</w:t>
            </w:r>
          </w:p>
        </w:tc>
      </w:tr>
      <w:tr w:rsidR="000402FF" w:rsidRPr="00CC7E9F" w:rsidTr="004A487B">
        <w:trPr>
          <w:trHeight w:val="286"/>
        </w:trPr>
        <w:tc>
          <w:tcPr>
            <w:tcW w:w="679" w:type="dxa"/>
          </w:tcPr>
          <w:p w:rsidR="000402FF" w:rsidRPr="00CC7E9F" w:rsidRDefault="000402FF" w:rsidP="000402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3" w:type="dxa"/>
          </w:tcPr>
          <w:p w:rsidR="000402FF" w:rsidRPr="00CC7E9F" w:rsidRDefault="000402FF" w:rsidP="000402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Управления Роспотребнадзора по Республике Татарстан (Татарстан) в Елабужском, Агрызском, Менделеевском районах</w:t>
            </w:r>
          </w:p>
        </w:tc>
        <w:tc>
          <w:tcPr>
            <w:tcW w:w="2268" w:type="dxa"/>
          </w:tcPr>
          <w:p w:rsidR="0079030A" w:rsidRPr="00CC7E9F" w:rsidRDefault="003B57A6" w:rsidP="000402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13.09.2024</w:t>
            </w:r>
          </w:p>
          <w:p w:rsidR="003B57A6" w:rsidRPr="00CC7E9F" w:rsidRDefault="003B57A6" w:rsidP="000402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27.09.2024</w:t>
            </w:r>
          </w:p>
        </w:tc>
      </w:tr>
      <w:tr w:rsidR="000402FF" w:rsidRPr="00CC7E9F" w:rsidTr="004A487B">
        <w:trPr>
          <w:trHeight w:val="302"/>
        </w:trPr>
        <w:tc>
          <w:tcPr>
            <w:tcW w:w="679" w:type="dxa"/>
          </w:tcPr>
          <w:p w:rsidR="000402FF" w:rsidRPr="00CC7E9F" w:rsidRDefault="000402FF" w:rsidP="000402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3" w:type="dxa"/>
          </w:tcPr>
          <w:p w:rsidR="000402FF" w:rsidRPr="00CC7E9F" w:rsidRDefault="000402FF" w:rsidP="000402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ФБУЗ «Центр гигиены и эпидемиологии в Республике Татарстан (Татарстан) в Елабужском, Менделеевском, Агрызском районах </w:t>
            </w:r>
          </w:p>
        </w:tc>
        <w:tc>
          <w:tcPr>
            <w:tcW w:w="2268" w:type="dxa"/>
          </w:tcPr>
          <w:p w:rsidR="0079030A" w:rsidRPr="00CC7E9F" w:rsidRDefault="003B57A6" w:rsidP="000402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11.10.2024</w:t>
            </w:r>
          </w:p>
          <w:p w:rsidR="003B57A6" w:rsidRPr="00CC7E9F" w:rsidRDefault="003B57A6" w:rsidP="000402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25.10.2024</w:t>
            </w:r>
          </w:p>
        </w:tc>
      </w:tr>
      <w:tr w:rsidR="000402FF" w:rsidRPr="00CC7E9F" w:rsidTr="004A487B">
        <w:trPr>
          <w:trHeight w:val="302"/>
        </w:trPr>
        <w:tc>
          <w:tcPr>
            <w:tcW w:w="679" w:type="dxa"/>
          </w:tcPr>
          <w:p w:rsidR="000402FF" w:rsidRPr="00CC7E9F" w:rsidRDefault="000402FF" w:rsidP="000402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3" w:type="dxa"/>
          </w:tcPr>
          <w:p w:rsidR="000402FF" w:rsidRPr="00CC7E9F" w:rsidRDefault="000402FF" w:rsidP="000402FF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территориальный орган </w:t>
            </w:r>
            <w:proofErr w:type="spellStart"/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Госалкогольинспекции</w:t>
            </w:r>
            <w:proofErr w:type="spellEnd"/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2268" w:type="dxa"/>
          </w:tcPr>
          <w:p w:rsidR="0079030A" w:rsidRPr="00CC7E9F" w:rsidRDefault="003B57A6" w:rsidP="000402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08.11.2024</w:t>
            </w:r>
          </w:p>
          <w:p w:rsidR="003B57A6" w:rsidRPr="00CC7E9F" w:rsidRDefault="003B57A6" w:rsidP="000402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29.11.2024</w:t>
            </w:r>
          </w:p>
        </w:tc>
      </w:tr>
      <w:tr w:rsidR="000402FF" w:rsidRPr="00CC7E9F" w:rsidTr="004A487B">
        <w:trPr>
          <w:trHeight w:val="483"/>
        </w:trPr>
        <w:tc>
          <w:tcPr>
            <w:tcW w:w="679" w:type="dxa"/>
          </w:tcPr>
          <w:p w:rsidR="000402FF" w:rsidRPr="00CC7E9F" w:rsidRDefault="00C346CB" w:rsidP="000402F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3" w:type="dxa"/>
          </w:tcPr>
          <w:p w:rsidR="000402FF" w:rsidRPr="00CC7E9F" w:rsidRDefault="000402FF" w:rsidP="000402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Исполнительный комитет Елабужского муниципального района</w:t>
            </w:r>
          </w:p>
        </w:tc>
        <w:tc>
          <w:tcPr>
            <w:tcW w:w="2268" w:type="dxa"/>
          </w:tcPr>
          <w:p w:rsidR="000402FF" w:rsidRPr="00CC7E9F" w:rsidRDefault="003B57A6" w:rsidP="007903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13.12.2024</w:t>
            </w:r>
          </w:p>
          <w:p w:rsidR="003B57A6" w:rsidRPr="00CC7E9F" w:rsidRDefault="003B57A6" w:rsidP="007903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E9F">
              <w:rPr>
                <w:rFonts w:ascii="Times New Roman" w:eastAsia="Calibri" w:hAnsi="Times New Roman" w:cs="Times New Roman"/>
                <w:sz w:val="24"/>
                <w:szCs w:val="24"/>
              </w:rPr>
              <w:t>27.12.2024</w:t>
            </w:r>
          </w:p>
        </w:tc>
      </w:tr>
    </w:tbl>
    <w:p w:rsidR="00B25755" w:rsidRDefault="00B25755" w:rsidP="00D225C7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25755" w:rsidSect="00D225C7">
      <w:headerReference w:type="default" r:id="rId8"/>
      <w:footerReference w:type="default" r:id="rId9"/>
      <w:headerReference w:type="first" r:id="rId10"/>
      <w:pgSz w:w="11906" w:h="16838"/>
      <w:pgMar w:top="568" w:right="850" w:bottom="28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6DA" w:rsidRDefault="00CF56DA" w:rsidP="00D21B06">
      <w:pPr>
        <w:spacing w:after="0" w:line="240" w:lineRule="auto"/>
      </w:pPr>
      <w:r>
        <w:separator/>
      </w:r>
    </w:p>
  </w:endnote>
  <w:endnote w:type="continuationSeparator" w:id="0">
    <w:p w:rsidR="00CF56DA" w:rsidRDefault="00CF56DA" w:rsidP="00D2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9586342"/>
      <w:showingPlcHdr/>
    </w:sdtPr>
    <w:sdtEndPr/>
    <w:sdtContent>
      <w:p w:rsidR="00767E83" w:rsidRDefault="007E18EF" w:rsidP="007E18EF">
        <w:pPr>
          <w:pStyle w:val="ab"/>
          <w:jc w:val="center"/>
        </w:pPr>
        <w:r>
          <w:t xml:space="preserve">     </w:t>
        </w:r>
      </w:p>
    </w:sdtContent>
  </w:sdt>
  <w:p w:rsidR="00767E83" w:rsidRDefault="00767E8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6DA" w:rsidRDefault="00CF56DA" w:rsidP="00D21B06">
      <w:pPr>
        <w:spacing w:after="0" w:line="240" w:lineRule="auto"/>
      </w:pPr>
      <w:r>
        <w:separator/>
      </w:r>
    </w:p>
  </w:footnote>
  <w:footnote w:type="continuationSeparator" w:id="0">
    <w:p w:rsidR="00CF56DA" w:rsidRDefault="00CF56DA" w:rsidP="00D21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B06" w:rsidRDefault="00D21B06" w:rsidP="00D21B06">
    <w:pPr>
      <w:pStyle w:val="a9"/>
      <w:tabs>
        <w:tab w:val="clear" w:pos="4677"/>
        <w:tab w:val="clear" w:pos="9355"/>
        <w:tab w:val="left" w:pos="7320"/>
      </w:tabs>
    </w:pPr>
    <w: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8EF" w:rsidRDefault="007E18EF" w:rsidP="007E18EF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316EA"/>
    <w:multiLevelType w:val="hybridMultilevel"/>
    <w:tmpl w:val="E73CAD92"/>
    <w:lvl w:ilvl="0" w:tplc="C82CC4A0">
      <w:start w:val="1"/>
      <w:numFmt w:val="decimal"/>
      <w:lvlText w:val="%1)"/>
      <w:lvlJc w:val="left"/>
      <w:pPr>
        <w:ind w:left="7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AB3"/>
    <w:rsid w:val="00005BA5"/>
    <w:rsid w:val="00006B8F"/>
    <w:rsid w:val="000164A0"/>
    <w:rsid w:val="000224B2"/>
    <w:rsid w:val="00036BFB"/>
    <w:rsid w:val="000402FF"/>
    <w:rsid w:val="00051224"/>
    <w:rsid w:val="0007308C"/>
    <w:rsid w:val="00075CBD"/>
    <w:rsid w:val="00080CC5"/>
    <w:rsid w:val="0008435E"/>
    <w:rsid w:val="000845B4"/>
    <w:rsid w:val="0009211C"/>
    <w:rsid w:val="000B2D0D"/>
    <w:rsid w:val="000C3083"/>
    <w:rsid w:val="000D2EA3"/>
    <w:rsid w:val="000D40ED"/>
    <w:rsid w:val="000F2829"/>
    <w:rsid w:val="00145C7E"/>
    <w:rsid w:val="001626A5"/>
    <w:rsid w:val="001765FD"/>
    <w:rsid w:val="001A3461"/>
    <w:rsid w:val="001C22C7"/>
    <w:rsid w:val="001C5AD4"/>
    <w:rsid w:val="001F0A31"/>
    <w:rsid w:val="001F12BE"/>
    <w:rsid w:val="00211FE5"/>
    <w:rsid w:val="00243010"/>
    <w:rsid w:val="002523D5"/>
    <w:rsid w:val="002704AF"/>
    <w:rsid w:val="002A037C"/>
    <w:rsid w:val="002D572B"/>
    <w:rsid w:val="0030598E"/>
    <w:rsid w:val="00322BC2"/>
    <w:rsid w:val="00355073"/>
    <w:rsid w:val="0035510C"/>
    <w:rsid w:val="003670C2"/>
    <w:rsid w:val="003825D6"/>
    <w:rsid w:val="00397B8C"/>
    <w:rsid w:val="003B57A6"/>
    <w:rsid w:val="003C142A"/>
    <w:rsid w:val="003D7776"/>
    <w:rsid w:val="003E3CEF"/>
    <w:rsid w:val="003E573B"/>
    <w:rsid w:val="003E6DC4"/>
    <w:rsid w:val="00415DF0"/>
    <w:rsid w:val="00417290"/>
    <w:rsid w:val="004262AE"/>
    <w:rsid w:val="0043378D"/>
    <w:rsid w:val="004370E2"/>
    <w:rsid w:val="0045556B"/>
    <w:rsid w:val="00473FDE"/>
    <w:rsid w:val="004B5099"/>
    <w:rsid w:val="004C080C"/>
    <w:rsid w:val="004E1A18"/>
    <w:rsid w:val="0050576B"/>
    <w:rsid w:val="005313E0"/>
    <w:rsid w:val="00544063"/>
    <w:rsid w:val="00573D39"/>
    <w:rsid w:val="005A5A18"/>
    <w:rsid w:val="005B3F81"/>
    <w:rsid w:val="005E0D95"/>
    <w:rsid w:val="00614008"/>
    <w:rsid w:val="00614FBE"/>
    <w:rsid w:val="00666F52"/>
    <w:rsid w:val="006873AA"/>
    <w:rsid w:val="006B3902"/>
    <w:rsid w:val="006E6BC3"/>
    <w:rsid w:val="006F4D44"/>
    <w:rsid w:val="00721E65"/>
    <w:rsid w:val="00744025"/>
    <w:rsid w:val="007641D4"/>
    <w:rsid w:val="00767E83"/>
    <w:rsid w:val="0079030A"/>
    <w:rsid w:val="007D60C0"/>
    <w:rsid w:val="007D7AB3"/>
    <w:rsid w:val="007D7B49"/>
    <w:rsid w:val="007E18EF"/>
    <w:rsid w:val="00815031"/>
    <w:rsid w:val="00817B11"/>
    <w:rsid w:val="00817F8D"/>
    <w:rsid w:val="008415A6"/>
    <w:rsid w:val="008A3B25"/>
    <w:rsid w:val="008A771E"/>
    <w:rsid w:val="008B083A"/>
    <w:rsid w:val="008C0ACA"/>
    <w:rsid w:val="008D697A"/>
    <w:rsid w:val="008F0C0B"/>
    <w:rsid w:val="008F77AB"/>
    <w:rsid w:val="00902A7B"/>
    <w:rsid w:val="00911000"/>
    <w:rsid w:val="00911010"/>
    <w:rsid w:val="009428A9"/>
    <w:rsid w:val="00994C6D"/>
    <w:rsid w:val="009B4863"/>
    <w:rsid w:val="009E170D"/>
    <w:rsid w:val="009E3D18"/>
    <w:rsid w:val="009F3C1D"/>
    <w:rsid w:val="00A124D1"/>
    <w:rsid w:val="00A16BCB"/>
    <w:rsid w:val="00A944C6"/>
    <w:rsid w:val="00AD45C8"/>
    <w:rsid w:val="00AE2CCA"/>
    <w:rsid w:val="00AE2EE5"/>
    <w:rsid w:val="00B22F0B"/>
    <w:rsid w:val="00B2543E"/>
    <w:rsid w:val="00B25755"/>
    <w:rsid w:val="00B41BCD"/>
    <w:rsid w:val="00B60983"/>
    <w:rsid w:val="00B95190"/>
    <w:rsid w:val="00BB0F5F"/>
    <w:rsid w:val="00BE710A"/>
    <w:rsid w:val="00BF1812"/>
    <w:rsid w:val="00C016E6"/>
    <w:rsid w:val="00C13FF8"/>
    <w:rsid w:val="00C346CB"/>
    <w:rsid w:val="00C431FA"/>
    <w:rsid w:val="00C67EB2"/>
    <w:rsid w:val="00CC257C"/>
    <w:rsid w:val="00CC62B9"/>
    <w:rsid w:val="00CC7E9F"/>
    <w:rsid w:val="00CE7485"/>
    <w:rsid w:val="00CF56DA"/>
    <w:rsid w:val="00D21B06"/>
    <w:rsid w:val="00D225C7"/>
    <w:rsid w:val="00D54729"/>
    <w:rsid w:val="00D752FB"/>
    <w:rsid w:val="00D844C2"/>
    <w:rsid w:val="00D919C0"/>
    <w:rsid w:val="00D95B61"/>
    <w:rsid w:val="00DB0D8D"/>
    <w:rsid w:val="00DC0C27"/>
    <w:rsid w:val="00DD0FA4"/>
    <w:rsid w:val="00E00F6A"/>
    <w:rsid w:val="00E042EA"/>
    <w:rsid w:val="00E05BBB"/>
    <w:rsid w:val="00E176F8"/>
    <w:rsid w:val="00E23B21"/>
    <w:rsid w:val="00E76785"/>
    <w:rsid w:val="00E92119"/>
    <w:rsid w:val="00E92E00"/>
    <w:rsid w:val="00E938F7"/>
    <w:rsid w:val="00EA083F"/>
    <w:rsid w:val="00EB04C3"/>
    <w:rsid w:val="00F00DF0"/>
    <w:rsid w:val="00F05F25"/>
    <w:rsid w:val="00F4543C"/>
    <w:rsid w:val="00F63E3C"/>
    <w:rsid w:val="00F653D6"/>
    <w:rsid w:val="00F7353A"/>
    <w:rsid w:val="00F8011D"/>
    <w:rsid w:val="00FE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4E88EBB-31FA-4BEA-AFE7-04702545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17B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CC25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A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40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61400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rsid w:val="000845B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qFormat/>
    <w:rsid w:val="000845B4"/>
    <w:rPr>
      <w:b/>
      <w:bCs/>
    </w:rPr>
  </w:style>
  <w:style w:type="paragraph" w:styleId="a9">
    <w:name w:val="header"/>
    <w:basedOn w:val="a"/>
    <w:link w:val="aa"/>
    <w:uiPriority w:val="99"/>
    <w:unhideWhenUsed/>
    <w:rsid w:val="00D2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1B06"/>
  </w:style>
  <w:style w:type="paragraph" w:styleId="ab">
    <w:name w:val="footer"/>
    <w:basedOn w:val="a"/>
    <w:link w:val="ac"/>
    <w:uiPriority w:val="99"/>
    <w:unhideWhenUsed/>
    <w:rsid w:val="00D2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1B06"/>
  </w:style>
  <w:style w:type="character" w:customStyle="1" w:styleId="40">
    <w:name w:val="Заголовок 4 Знак"/>
    <w:basedOn w:val="a0"/>
    <w:link w:val="4"/>
    <w:uiPriority w:val="9"/>
    <w:rsid w:val="00CC257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17B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pan-contact">
    <w:name w:val="span-contact"/>
    <w:basedOn w:val="a0"/>
    <w:rsid w:val="00EB04C3"/>
  </w:style>
  <w:style w:type="table" w:customStyle="1" w:styleId="1">
    <w:name w:val="Сетка таблицы1"/>
    <w:basedOn w:val="a1"/>
    <w:next w:val="a6"/>
    <w:uiPriority w:val="59"/>
    <w:rsid w:val="000402F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BBB27-B3F3-4515-A842-3905D35D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USNCOMPUTERS</dc:creator>
  <cp:lastModifiedBy>Admin</cp:lastModifiedBy>
  <cp:revision>7</cp:revision>
  <cp:lastPrinted>2023-01-18T13:44:00Z</cp:lastPrinted>
  <dcterms:created xsi:type="dcterms:W3CDTF">2024-01-16T06:46:00Z</dcterms:created>
  <dcterms:modified xsi:type="dcterms:W3CDTF">2026-01-23T10:26:00Z</dcterms:modified>
</cp:coreProperties>
</file>